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8A1F618" w14:textId="77777777" w:rsidR="00B74CE9" w:rsidRDefault="00B74CE9" w:rsidP="00B74CE9">
      <w:r>
        <w:t>cristal de sare 500-700 g</w:t>
      </w:r>
    </w:p>
    <w:p w14:paraId="37634C3E" w14:textId="386AC3F8" w:rsidR="00481B83" w:rsidRPr="00C34403" w:rsidRDefault="00B74CE9" w:rsidP="00B74CE9">
      <w:r>
        <w:t>scobit pentru introducerea lumânării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74CE9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2023-01-19T10:15:00Z</dcterms:modified>
</cp:coreProperties>
</file>